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A3A0" w14:textId="05D72FA3" w:rsidR="005E72B0" w:rsidRPr="002C3B0C" w:rsidRDefault="005E72B0" w:rsidP="005E72B0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  <w:u w:val="single"/>
        </w:rPr>
      </w:pPr>
      <w:r w:rsidRPr="002C3B0C">
        <w:rPr>
          <w:rFonts w:ascii="Arial" w:hAnsi="Arial" w:cs="Arial"/>
          <w:b/>
          <w:sz w:val="18"/>
          <w:szCs w:val="18"/>
          <w:u w:val="single"/>
        </w:rPr>
        <w:t xml:space="preserve">KIDNEY </w:t>
      </w:r>
      <w:r w:rsidR="00596805">
        <w:rPr>
          <w:rFonts w:ascii="Arial" w:hAnsi="Arial" w:cs="Arial"/>
          <w:b/>
          <w:sz w:val="18"/>
          <w:szCs w:val="18"/>
          <w:u w:val="single"/>
        </w:rPr>
        <w:t xml:space="preserve">DISEASES </w:t>
      </w:r>
      <w:r w:rsidRPr="002C3B0C">
        <w:rPr>
          <w:rFonts w:ascii="Arial" w:hAnsi="Arial" w:cs="Arial"/>
          <w:b/>
          <w:sz w:val="18"/>
          <w:szCs w:val="18"/>
          <w:u w:val="single"/>
        </w:rPr>
        <w:t>SCREENING QUESTIONNAIRE</w:t>
      </w:r>
      <w:bookmarkStart w:id="0" w:name="_GoBack"/>
      <w:bookmarkEnd w:id="0"/>
    </w:p>
    <w:p w14:paraId="61D505B8" w14:textId="77777777" w:rsidR="005E72B0" w:rsidRPr="00AD0A0B" w:rsidRDefault="005E72B0" w:rsidP="005E72B0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ab/>
      </w:r>
    </w:p>
    <w:p w14:paraId="44494075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 xml:space="preserve">Name of </w:t>
      </w:r>
      <w:r w:rsidR="00AD0A0B" w:rsidRPr="00AD0A0B">
        <w:rPr>
          <w:rFonts w:ascii="Arial" w:hAnsi="Arial" w:cs="Arial"/>
          <w:b/>
          <w:sz w:val="18"/>
          <w:szCs w:val="18"/>
        </w:rPr>
        <w:t>Client</w:t>
      </w:r>
      <w:r w:rsidR="00AD0A0B">
        <w:rPr>
          <w:rFonts w:ascii="Arial" w:hAnsi="Arial" w:cs="Arial"/>
          <w:b/>
          <w:sz w:val="18"/>
          <w:szCs w:val="18"/>
        </w:rPr>
        <w:t>:</w:t>
      </w:r>
      <w:r w:rsidR="00AD0A0B" w:rsidRPr="00AD0A0B">
        <w:rPr>
          <w:rFonts w:ascii="Arial" w:hAnsi="Arial" w:cs="Arial"/>
          <w:b/>
          <w:sz w:val="18"/>
          <w:szCs w:val="18"/>
        </w:rPr>
        <w:t xml:space="preserve"> _</w:t>
      </w:r>
      <w:r w:rsidRPr="00AD0A0B">
        <w:rPr>
          <w:rFonts w:ascii="Arial" w:hAnsi="Arial" w:cs="Arial"/>
          <w:b/>
          <w:sz w:val="18"/>
          <w:szCs w:val="18"/>
        </w:rPr>
        <w:t>________________________________</w:t>
      </w:r>
    </w:p>
    <w:p w14:paraId="493A8F76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</w:p>
    <w:p w14:paraId="669E7C3B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>Staff number:</w:t>
      </w:r>
      <w:r w:rsidR="00AD0A0B">
        <w:rPr>
          <w:rFonts w:ascii="Arial" w:hAnsi="Arial" w:cs="Arial"/>
          <w:b/>
          <w:sz w:val="18"/>
          <w:szCs w:val="18"/>
        </w:rPr>
        <w:t xml:space="preserve"> </w:t>
      </w:r>
      <w:r w:rsidRPr="00AD0A0B">
        <w:rPr>
          <w:rFonts w:ascii="Arial" w:hAnsi="Arial" w:cs="Arial"/>
          <w:b/>
          <w:sz w:val="18"/>
          <w:szCs w:val="18"/>
        </w:rPr>
        <w:t>__________________________________</w:t>
      </w:r>
    </w:p>
    <w:p w14:paraId="6910BF85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</w:p>
    <w:p w14:paraId="42903439" w14:textId="77777777" w:rsidR="005E72B0" w:rsidRPr="00AD0A0B" w:rsidRDefault="00AD0A0B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>Age</w:t>
      </w:r>
      <w:r>
        <w:rPr>
          <w:rFonts w:ascii="Arial" w:hAnsi="Arial" w:cs="Arial"/>
          <w:b/>
          <w:sz w:val="18"/>
          <w:szCs w:val="18"/>
        </w:rPr>
        <w:t>:</w:t>
      </w:r>
      <w:r w:rsidRPr="00AD0A0B">
        <w:rPr>
          <w:rFonts w:ascii="Arial" w:hAnsi="Arial" w:cs="Arial"/>
          <w:b/>
          <w:sz w:val="18"/>
          <w:szCs w:val="18"/>
        </w:rPr>
        <w:t xml:space="preserve"> _</w:t>
      </w:r>
      <w:r w:rsidR="005E72B0" w:rsidRPr="00AD0A0B">
        <w:rPr>
          <w:rFonts w:ascii="Arial" w:hAnsi="Arial" w:cs="Arial"/>
          <w:b/>
          <w:sz w:val="18"/>
          <w:szCs w:val="18"/>
        </w:rPr>
        <w:t>_________________________________</w:t>
      </w:r>
    </w:p>
    <w:p w14:paraId="31303F8E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</w:p>
    <w:p w14:paraId="2303040D" w14:textId="77777777" w:rsidR="005E72B0" w:rsidRPr="00AD0A0B" w:rsidRDefault="00AD0A0B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>Gender: _</w:t>
      </w:r>
      <w:r w:rsidR="005E72B0" w:rsidRPr="00AD0A0B">
        <w:rPr>
          <w:rFonts w:ascii="Arial" w:hAnsi="Arial" w:cs="Arial"/>
          <w:b/>
          <w:sz w:val="18"/>
          <w:szCs w:val="18"/>
        </w:rPr>
        <w:t>__________________________________</w:t>
      </w:r>
    </w:p>
    <w:p w14:paraId="45BF3BEB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</w:p>
    <w:p w14:paraId="546A6E00" w14:textId="77777777" w:rsidR="005E72B0" w:rsidRPr="00AD0A0B" w:rsidRDefault="00105455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>Co</w:t>
      </w:r>
      <w:r w:rsidR="005E72B0" w:rsidRPr="00AD0A0B">
        <w:rPr>
          <w:rFonts w:ascii="Arial" w:hAnsi="Arial" w:cs="Arial"/>
          <w:b/>
          <w:sz w:val="18"/>
          <w:szCs w:val="18"/>
        </w:rPr>
        <w:t xml:space="preserve">ntact </w:t>
      </w:r>
      <w:r w:rsidR="00AD0A0B" w:rsidRPr="00AD0A0B">
        <w:rPr>
          <w:rFonts w:ascii="Arial" w:hAnsi="Arial" w:cs="Arial"/>
          <w:b/>
          <w:sz w:val="18"/>
          <w:szCs w:val="18"/>
        </w:rPr>
        <w:t>Numbers: _</w:t>
      </w:r>
      <w:r w:rsidR="005E72B0" w:rsidRPr="00AD0A0B">
        <w:rPr>
          <w:rFonts w:ascii="Arial" w:hAnsi="Arial" w:cs="Arial"/>
          <w:b/>
          <w:sz w:val="18"/>
          <w:szCs w:val="18"/>
        </w:rPr>
        <w:t>________________________________</w:t>
      </w:r>
    </w:p>
    <w:p w14:paraId="120AE8B8" w14:textId="77777777" w:rsidR="005E72B0" w:rsidRPr="00AD0A0B" w:rsidRDefault="005E72B0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</w:p>
    <w:p w14:paraId="478E91D7" w14:textId="77777777" w:rsidR="005E72B0" w:rsidRPr="00AD0A0B" w:rsidRDefault="00AD0A0B" w:rsidP="00AD0A0B">
      <w:pPr>
        <w:tabs>
          <w:tab w:val="center" w:pos="4820"/>
          <w:tab w:val="left" w:pos="6615"/>
          <w:tab w:val="left" w:pos="7725"/>
        </w:tabs>
        <w:rPr>
          <w:rFonts w:ascii="Arial" w:hAnsi="Arial" w:cs="Arial"/>
          <w:b/>
          <w:sz w:val="18"/>
          <w:szCs w:val="18"/>
        </w:rPr>
      </w:pPr>
      <w:r w:rsidRPr="00AD0A0B">
        <w:rPr>
          <w:rFonts w:ascii="Arial" w:hAnsi="Arial" w:cs="Arial"/>
          <w:b/>
          <w:sz w:val="18"/>
          <w:szCs w:val="18"/>
        </w:rPr>
        <w:t>Date: _</w:t>
      </w:r>
      <w:r w:rsidR="005E72B0" w:rsidRPr="00AD0A0B">
        <w:rPr>
          <w:rFonts w:ascii="Arial" w:hAnsi="Arial" w:cs="Arial"/>
          <w:b/>
          <w:sz w:val="18"/>
          <w:szCs w:val="18"/>
        </w:rPr>
        <w:t>________________________________</w:t>
      </w:r>
    </w:p>
    <w:p w14:paraId="437DCB62" w14:textId="77777777" w:rsidR="005E72B0" w:rsidRDefault="005E72B0" w:rsidP="005E72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6"/>
        <w:gridCol w:w="721"/>
        <w:gridCol w:w="653"/>
      </w:tblGrid>
      <w:tr w:rsidR="005E72B0" w14:paraId="1857A67F" w14:textId="77777777" w:rsidTr="0057574B">
        <w:tc>
          <w:tcPr>
            <w:tcW w:w="8256" w:type="dxa"/>
            <w:shd w:val="clear" w:color="auto" w:fill="D9D9D9" w:themeFill="background1" w:themeFillShade="D9"/>
          </w:tcPr>
          <w:p w14:paraId="4BF0461E" w14:textId="77777777" w:rsidR="005E72B0" w:rsidRPr="00105455" w:rsidRDefault="005E72B0" w:rsidP="00077BB9">
            <w:pPr>
              <w:tabs>
                <w:tab w:val="left" w:pos="27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BECCBB" w14:textId="77777777" w:rsidR="005E72B0" w:rsidRPr="00105455" w:rsidRDefault="005E72B0" w:rsidP="00077BB9">
            <w:pPr>
              <w:tabs>
                <w:tab w:val="left" w:pos="27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4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Tick [ </w:t>
            </w:r>
            <w:r w:rsidR="00105455" w:rsidRPr="00105455">
              <w:rPr>
                <w:rFonts w:ascii="Arial" w:hAnsi="Arial" w:cs="Arial"/>
                <w:b/>
                <w:bCs/>
                <w:sz w:val="18"/>
                <w:szCs w:val="18"/>
              </w:rPr>
              <w:t>√]</w:t>
            </w:r>
            <w:r w:rsidRPr="001054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Applicable Box</w:t>
            </w:r>
            <w:r w:rsidRPr="0010545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41C107FC" w14:textId="77777777" w:rsidR="005E72B0" w:rsidRPr="00105455" w:rsidRDefault="005E72B0" w:rsidP="00077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C3786" w14:textId="77777777" w:rsidR="005E72B0" w:rsidRPr="00105455" w:rsidRDefault="005E72B0" w:rsidP="00077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455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14:paraId="5DCAD583" w14:textId="77777777" w:rsidR="005E72B0" w:rsidRPr="00105455" w:rsidRDefault="005E72B0" w:rsidP="00077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6DE785" w14:textId="77777777" w:rsidR="005E72B0" w:rsidRPr="00105455" w:rsidRDefault="005E72B0" w:rsidP="00077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45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57574B" w14:paraId="01092D0D" w14:textId="77777777" w:rsidTr="0057574B">
        <w:tc>
          <w:tcPr>
            <w:tcW w:w="8256" w:type="dxa"/>
          </w:tcPr>
          <w:p w14:paraId="759B0D0E" w14:textId="77777777" w:rsidR="0057574B" w:rsidRPr="00105455" w:rsidRDefault="0057574B" w:rsidP="005757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0D7C2" w14:textId="77777777" w:rsidR="0057574B" w:rsidRPr="00105455" w:rsidRDefault="00105455" w:rsidP="0057574B">
            <w:pPr>
              <w:rPr>
                <w:rFonts w:ascii="Arial" w:hAnsi="Arial" w:cs="Arial"/>
                <w:sz w:val="20"/>
                <w:szCs w:val="20"/>
              </w:rPr>
            </w:pPr>
            <w:r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have a f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amily history of kidney failure, diabetes, or high blood pressure</w:t>
            </w:r>
            <w:r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3072091D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1D47CFF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C05D8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26E18ADD" w14:textId="77777777" w:rsidTr="0057574B">
        <w:tc>
          <w:tcPr>
            <w:tcW w:w="8256" w:type="dxa"/>
          </w:tcPr>
          <w:p w14:paraId="58120FAE" w14:textId="77777777" w:rsidR="0057574B" w:rsidRPr="00105455" w:rsidRDefault="0057574B" w:rsidP="0057574B">
            <w:pPr>
              <w:rPr>
                <w:rFonts w:ascii="Arial" w:hAnsi="Arial" w:cs="Arial"/>
                <w:sz w:val="20"/>
                <w:szCs w:val="20"/>
              </w:rPr>
            </w:pPr>
            <w:r w:rsidRPr="00105455">
              <w:rPr>
                <w:rFonts w:ascii="Arial" w:hAnsi="Arial" w:cs="Arial"/>
                <w:sz w:val="20"/>
                <w:szCs w:val="20"/>
              </w:rPr>
              <w:t>Do you have Heart Disease, High blood pressure, Diabetes, Lupus or any autoimmune disorders, chronic urinary infections or kidney stones</w:t>
            </w:r>
            <w:r w:rsidR="00105455" w:rsidRPr="0010545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1" w:type="dxa"/>
          </w:tcPr>
          <w:p w14:paraId="47F07CC0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FEE9E53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CC86B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0C878D50" w14:textId="77777777" w:rsidTr="0057574B">
        <w:tc>
          <w:tcPr>
            <w:tcW w:w="8256" w:type="dxa"/>
          </w:tcPr>
          <w:p w14:paraId="3598F988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Are you feeling f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atigue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 or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 weak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48A9A78E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F8DC190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77605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2A46A380" w14:textId="77777777" w:rsidTr="0057574B">
        <w:tc>
          <w:tcPr>
            <w:tcW w:w="8256" w:type="dxa"/>
          </w:tcPr>
          <w:p w14:paraId="4744F454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Are there changes in the colour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 or amount of 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your 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urine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3B5E122F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2EC5C7C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4B87E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69C5BB68" w14:textId="77777777" w:rsidTr="0057574B">
        <w:tc>
          <w:tcPr>
            <w:tcW w:w="8256" w:type="dxa"/>
          </w:tcPr>
          <w:p w14:paraId="72FB244A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Is your urine foamy, p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ink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 or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 dark urine (blood in urine)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27AC0CF7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0E7A30BB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C36FA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4C1D2E7B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61B37386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have i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ncreased thirst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3C63D2D1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5C9B6E6C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7FE8C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76082004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168CF48F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have i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ncreased need to urinate (especially at night)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388EDD8D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5BD64EA0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33940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1010ED7B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30C13C81" w14:textId="77777777" w:rsidR="0057574B" w:rsidRPr="00105455" w:rsidRDefault="00B319EF" w:rsidP="005757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Are your eyes 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Puffy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003AEEDE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FEA717E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4B" w14:paraId="528B624B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74734F89" w14:textId="77777777" w:rsidR="0057574B" w:rsidRPr="00105455" w:rsidRDefault="00B319EF" w:rsidP="0057574B">
            <w:pP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Is your </w:t>
            </w:r>
            <w:r w:rsidR="002C3B0C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face</w:t>
            </w:r>
            <w:r w:rsidR="0057574B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, hands, abdomen, ankles, feet</w:t>
            </w:r>
            <w:r w:rsidR="002C3B0C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 s</w:t>
            </w:r>
            <w:r w:rsidR="002C3B0C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wolle</w:t>
            </w:r>
            <w:r w:rsidR="002C3B0C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06BF4265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7262C779" w14:textId="77777777" w:rsidR="0057574B" w:rsidRDefault="0057574B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455" w14:paraId="74329012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4846C278" w14:textId="77777777" w:rsidR="00105455" w:rsidRPr="00105455" w:rsidRDefault="00B319EF" w:rsidP="0057574B">
            <w:pP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have p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ersistent </w:t>
            </w:r>
            <w:r w:rsidR="002C3B0C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body 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itching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5D9F4CA9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434CCBC8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455" w14:paraId="1DDD9E43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52CDE944" w14:textId="77777777" w:rsidR="00105455" w:rsidRPr="00105455" w:rsidRDefault="00B319EF" w:rsidP="0057574B">
            <w:pP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have c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hest pains and/or shortness of breath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407AB0BE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3DDB3719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455" w14:paraId="4EF21F4A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5A0D448F" w14:textId="77777777" w:rsidR="00105455" w:rsidRPr="00105455" w:rsidRDefault="00B319EF" w:rsidP="0057574B">
            <w:pP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Do you suffer from a d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ecrease in mental sharpness</w:t>
            </w: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4A0C0215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49B8BB31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455" w14:paraId="4E53CBF2" w14:textId="77777777" w:rsidTr="0057574B">
        <w:tc>
          <w:tcPr>
            <w:tcW w:w="8256" w:type="dxa"/>
            <w:tcBorders>
              <w:bottom w:val="single" w:sz="4" w:space="0" w:color="000000"/>
            </w:tcBorders>
          </w:tcPr>
          <w:p w14:paraId="39A74794" w14:textId="77777777" w:rsidR="00105455" w:rsidRPr="00105455" w:rsidRDefault="002C3B0C" w:rsidP="0057574B">
            <w:pP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 xml:space="preserve">Are experiencing </w:t>
            </w:r>
            <w:r w:rsidR="00B319EF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s</w:t>
            </w:r>
            <w:r w:rsidR="00105455" w:rsidRPr="00105455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leeping problems</w:t>
            </w:r>
            <w:r w:rsidR="00B319EF">
              <w:rPr>
                <w:rFonts w:ascii="Arial" w:hAnsi="Arial" w:cs="Arial"/>
                <w:color w:val="201E1E"/>
                <w:sz w:val="20"/>
                <w:szCs w:val="20"/>
                <w:lang w:val="en-US"/>
              </w:rPr>
              <w:t>?</w:t>
            </w:r>
          </w:p>
        </w:tc>
        <w:tc>
          <w:tcPr>
            <w:tcW w:w="721" w:type="dxa"/>
          </w:tcPr>
          <w:p w14:paraId="6171CF9B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6365B27" w14:textId="77777777" w:rsidR="00105455" w:rsidRDefault="00105455" w:rsidP="005757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3E883" w14:textId="77777777" w:rsidR="005E72B0" w:rsidRDefault="00B319EF" w:rsidP="005E72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AD0A0B">
        <w:rPr>
          <w:rFonts w:asciiTheme="minorHAnsi" w:hAnsiTheme="minorHAnsi" w:cstheme="minorHAnsi"/>
          <w:b/>
          <w:bCs/>
          <w:sz w:val="20"/>
          <w:szCs w:val="20"/>
        </w:rPr>
        <w:t xml:space="preserve">Please visit UNISA </w:t>
      </w:r>
      <w:r w:rsidR="002C3B0C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AD0A0B">
        <w:rPr>
          <w:rFonts w:asciiTheme="minorHAnsi" w:hAnsiTheme="minorHAnsi" w:cstheme="minorHAnsi"/>
          <w:b/>
          <w:bCs/>
          <w:sz w:val="20"/>
          <w:szCs w:val="20"/>
        </w:rPr>
        <w:t xml:space="preserve">ampus </w:t>
      </w:r>
      <w:r w:rsidR="002C3B0C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AD0A0B">
        <w:rPr>
          <w:rFonts w:asciiTheme="minorHAnsi" w:hAnsiTheme="minorHAnsi" w:cstheme="minorHAnsi"/>
          <w:b/>
          <w:bCs/>
          <w:sz w:val="20"/>
          <w:szCs w:val="20"/>
        </w:rPr>
        <w:t xml:space="preserve">linic for </w:t>
      </w:r>
      <w:r w:rsidR="00AD0A0B">
        <w:rPr>
          <w:rFonts w:asciiTheme="minorHAnsi" w:hAnsiTheme="minorHAnsi" w:cstheme="minorHAnsi"/>
          <w:b/>
          <w:bCs/>
          <w:sz w:val="20"/>
          <w:szCs w:val="20"/>
        </w:rPr>
        <w:t>the following</w:t>
      </w:r>
      <w:r w:rsidRPr="00AD0A0B">
        <w:rPr>
          <w:rFonts w:asciiTheme="minorHAnsi" w:hAnsiTheme="minorHAnsi" w:cstheme="minorHAnsi"/>
          <w:b/>
          <w:bCs/>
          <w:sz w:val="20"/>
          <w:szCs w:val="20"/>
        </w:rPr>
        <w:t xml:space="preserve"> free screening test</w:t>
      </w:r>
      <w:r w:rsidR="002C3B0C"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9BBF57C" w14:textId="77777777" w:rsidR="00B319EF" w:rsidRPr="002C3B0C" w:rsidRDefault="00B319EF" w:rsidP="005E72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C3B0C">
        <w:rPr>
          <w:rFonts w:asciiTheme="minorHAnsi" w:hAnsiTheme="minorHAnsi" w:cstheme="minorHAnsi"/>
          <w:b/>
          <w:bCs/>
          <w:sz w:val="20"/>
          <w:szCs w:val="20"/>
        </w:rPr>
        <w:t>Blood pressure</w:t>
      </w:r>
      <w:r w:rsidR="00CC4A85" w:rsidRPr="002C3B0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AC54E51" w14:textId="77777777" w:rsidR="00B319EF" w:rsidRPr="002C3B0C" w:rsidRDefault="00B319EF" w:rsidP="005E72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C3B0C">
        <w:rPr>
          <w:rFonts w:asciiTheme="minorHAnsi" w:hAnsiTheme="minorHAnsi" w:cstheme="minorHAnsi"/>
          <w:b/>
          <w:bCs/>
          <w:sz w:val="20"/>
          <w:szCs w:val="20"/>
        </w:rPr>
        <w:t>Blood glucose</w:t>
      </w:r>
      <w:r w:rsidR="00CC4A85" w:rsidRPr="002C3B0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E5A6313" w14:textId="77777777" w:rsidR="00B319EF" w:rsidRPr="002C3B0C" w:rsidRDefault="00B319EF" w:rsidP="005E72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C3B0C">
        <w:rPr>
          <w:rFonts w:asciiTheme="minorHAnsi" w:hAnsiTheme="minorHAnsi" w:cstheme="minorHAnsi"/>
          <w:b/>
          <w:bCs/>
          <w:sz w:val="20"/>
          <w:szCs w:val="20"/>
        </w:rPr>
        <w:t>Blood cholesterol</w:t>
      </w:r>
      <w:r w:rsidR="00CC4A85" w:rsidRPr="002C3B0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C97AE16" w14:textId="77777777" w:rsidR="00AD0A0B" w:rsidRPr="002C3B0C" w:rsidRDefault="00AD0A0B" w:rsidP="005E72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C3B0C">
        <w:rPr>
          <w:rFonts w:asciiTheme="minorHAnsi" w:hAnsiTheme="minorHAnsi" w:cstheme="minorHAnsi"/>
          <w:b/>
          <w:bCs/>
          <w:sz w:val="20"/>
          <w:szCs w:val="20"/>
        </w:rPr>
        <w:t>Urinalysis</w:t>
      </w:r>
      <w:r w:rsidR="00CC4A85" w:rsidRPr="002C3B0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sectPr w:rsidR="00AD0A0B" w:rsidRPr="002C3B0C" w:rsidSect="002E6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790" w:right="1200" w:bottom="1990" w:left="1400" w:header="0" w:footer="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B703" w14:textId="77777777" w:rsidR="00497D7E" w:rsidRDefault="00497D7E" w:rsidP="005E72B0">
      <w:r>
        <w:separator/>
      </w:r>
    </w:p>
  </w:endnote>
  <w:endnote w:type="continuationSeparator" w:id="0">
    <w:p w14:paraId="3896FDF8" w14:textId="77777777" w:rsidR="00497D7E" w:rsidRDefault="00497D7E" w:rsidP="005E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4608" w14:textId="77777777" w:rsidR="003775A2" w:rsidRDefault="00736A6A" w:rsidP="00726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58803" w14:textId="77777777" w:rsidR="003775A2" w:rsidRDefault="00497D7E" w:rsidP="00B77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267C" w14:textId="77777777" w:rsidR="003775A2" w:rsidRDefault="00736A6A" w:rsidP="00726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E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8E4D39" w14:textId="77777777" w:rsidR="003775A2" w:rsidRDefault="00736A6A" w:rsidP="00B775BD">
    <w:pPr>
      <w:pStyle w:val="Footer"/>
      <w:ind w:right="360"/>
    </w:pPr>
    <w:r>
      <w:t xml:space="preserve">             _____________________________________________________________________________</w:t>
    </w:r>
  </w:p>
  <w:p w14:paraId="6C3545F1" w14:textId="77777777" w:rsidR="003775A2" w:rsidRDefault="00497D7E" w:rsidP="0051355D">
    <w:pPr>
      <w:pStyle w:val="Footer"/>
      <w:jc w:val="both"/>
      <w:rPr>
        <w:rFonts w:ascii="Trebuchet MS" w:hAnsi="Trebuchet MS"/>
        <w:sz w:val="16"/>
        <w:szCs w:val="16"/>
      </w:rPr>
    </w:pPr>
  </w:p>
  <w:p w14:paraId="52C91E45" w14:textId="77777777" w:rsidR="003775A2" w:rsidRDefault="00497D7E" w:rsidP="0051355D">
    <w:pPr>
      <w:pStyle w:val="Footer"/>
      <w:jc w:val="both"/>
      <w:rPr>
        <w:rFonts w:ascii="Trebuchet MS" w:hAnsi="Trebuchet MS"/>
        <w:sz w:val="16"/>
        <w:szCs w:val="16"/>
      </w:rPr>
    </w:pPr>
  </w:p>
  <w:p w14:paraId="089B1051" w14:textId="77777777" w:rsidR="003775A2" w:rsidRDefault="00497D7E" w:rsidP="0051355D">
    <w:pPr>
      <w:pStyle w:val="Footer"/>
      <w:jc w:val="both"/>
      <w:rPr>
        <w:rFonts w:ascii="Trebuchet MS" w:hAnsi="Trebuchet MS"/>
        <w:sz w:val="16"/>
        <w:szCs w:val="16"/>
      </w:rPr>
    </w:pPr>
  </w:p>
  <w:p w14:paraId="3FCD9F56" w14:textId="77777777" w:rsidR="003775A2" w:rsidRDefault="0049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3AEA" w14:textId="77777777" w:rsidR="00497D7E" w:rsidRDefault="00497D7E" w:rsidP="005E72B0">
      <w:r>
        <w:separator/>
      </w:r>
    </w:p>
  </w:footnote>
  <w:footnote w:type="continuationSeparator" w:id="0">
    <w:p w14:paraId="1A6C894E" w14:textId="77777777" w:rsidR="00497D7E" w:rsidRDefault="00497D7E" w:rsidP="005E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1A2E" w14:textId="77777777" w:rsidR="003775A2" w:rsidRDefault="00736A6A" w:rsidP="00B775BD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91B0D" w14:textId="77777777" w:rsidR="003775A2" w:rsidRDefault="00497D7E" w:rsidP="00B775B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0DF6" w14:textId="77777777" w:rsidR="003775A2" w:rsidRDefault="00497D7E" w:rsidP="00B775BD">
    <w:pPr>
      <w:pStyle w:val="Header"/>
      <w:framePr w:wrap="around" w:vAnchor="text" w:hAnchor="margin" w:xAlign="right" w:y="1"/>
      <w:ind w:firstLine="360"/>
      <w:rPr>
        <w:rStyle w:val="PageNumber"/>
      </w:rPr>
    </w:pPr>
  </w:p>
  <w:p w14:paraId="08226C2A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2B9C39E9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23667165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2C18E9B0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52C9CF0A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2318A520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03838516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679542E7" w14:textId="77777777" w:rsidR="003775A2" w:rsidRDefault="00736A6A" w:rsidP="0051355D">
    <w:pPr>
      <w:pStyle w:val="Header"/>
      <w:ind w:right="36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______________________________________________________________________________________________________________</w:t>
    </w:r>
  </w:p>
  <w:p w14:paraId="643494AC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503874E2" w14:textId="77777777" w:rsidR="003775A2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  <w:p w14:paraId="20E8D93F" w14:textId="77777777" w:rsidR="003775A2" w:rsidRPr="008D7B88" w:rsidRDefault="00497D7E" w:rsidP="008D7B88">
    <w:pPr>
      <w:pStyle w:val="Header"/>
      <w:ind w:right="360"/>
      <w:jc w:val="right"/>
      <w:rPr>
        <w:rFonts w:ascii="Trebuchet MS" w:hAnsi="Trebuchet M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5C4A" w14:textId="77777777" w:rsidR="003775A2" w:rsidRDefault="00497D7E">
    <w:pPr>
      <w:pStyle w:val="Header"/>
    </w:pPr>
  </w:p>
  <w:p w14:paraId="56DF51A2" w14:textId="77777777" w:rsidR="003775A2" w:rsidRDefault="00497D7E">
    <w:pPr>
      <w:pStyle w:val="Header"/>
    </w:pPr>
  </w:p>
  <w:p w14:paraId="504B8A05" w14:textId="77777777" w:rsidR="003775A2" w:rsidRDefault="00736A6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F5E155" wp14:editId="6BD26BEB">
          <wp:simplePos x="0" y="0"/>
          <wp:positionH relativeFrom="column">
            <wp:posOffset>3124200</wp:posOffset>
          </wp:positionH>
          <wp:positionV relativeFrom="paragraph">
            <wp:posOffset>165100</wp:posOffset>
          </wp:positionV>
          <wp:extent cx="2857500" cy="657225"/>
          <wp:effectExtent l="19050" t="0" r="0" b="0"/>
          <wp:wrapNone/>
          <wp:docPr id="3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FAB74E" w14:textId="77777777" w:rsidR="003775A2" w:rsidRDefault="00497D7E">
    <w:pPr>
      <w:pStyle w:val="Header"/>
    </w:pPr>
  </w:p>
  <w:p w14:paraId="39573534" w14:textId="77777777" w:rsidR="003775A2" w:rsidRDefault="00497D7E">
    <w:pPr>
      <w:pStyle w:val="Header"/>
    </w:pPr>
  </w:p>
  <w:p w14:paraId="61A0EE1F" w14:textId="77777777" w:rsidR="003775A2" w:rsidRDefault="00497D7E">
    <w:pPr>
      <w:pStyle w:val="Header"/>
    </w:pPr>
  </w:p>
  <w:p w14:paraId="75DBFA1E" w14:textId="77777777" w:rsidR="003775A2" w:rsidRDefault="00497D7E" w:rsidP="008F6C03">
    <w:pPr>
      <w:outlineLvl w:val="0"/>
      <w:rPr>
        <w:rFonts w:ascii="Trebuchet MS" w:hAnsi="Trebuchet MS"/>
        <w:szCs w:val="32"/>
      </w:rPr>
    </w:pPr>
  </w:p>
  <w:p w14:paraId="13174F75" w14:textId="77777777" w:rsidR="003775A2" w:rsidRDefault="00497D7E" w:rsidP="00B518FB">
    <w:pPr>
      <w:jc w:val="both"/>
      <w:outlineLvl w:val="0"/>
      <w:rPr>
        <w:rFonts w:ascii="Arial" w:hAnsi="Arial" w:cs="Arial"/>
        <w:sz w:val="22"/>
        <w:szCs w:val="22"/>
      </w:rPr>
    </w:pPr>
  </w:p>
  <w:p w14:paraId="004FE70B" w14:textId="77777777" w:rsidR="003775A2" w:rsidRPr="00FD6699" w:rsidRDefault="00736A6A" w:rsidP="00756E4C">
    <w:pPr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EMPLOYEE RELATIONS &amp; WELLNESS DIRECTORATE</w:t>
    </w:r>
    <w:r w:rsidRPr="00FD6699">
      <w:rPr>
        <w:rFonts w:ascii="Arial" w:hAnsi="Arial" w:cs="Arial"/>
        <w:sz w:val="18"/>
        <w:szCs w:val="18"/>
      </w:rPr>
      <w:t xml:space="preserve"> </w:t>
    </w:r>
  </w:p>
  <w:p w14:paraId="145F3291" w14:textId="77777777" w:rsidR="003775A2" w:rsidRPr="00FD6699" w:rsidRDefault="00736A6A" w:rsidP="00756E4C">
    <w:pPr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</w:t>
    </w:r>
    <w:r w:rsidRPr="00FD6699">
      <w:rPr>
        <w:rFonts w:ascii="Arial" w:hAnsi="Arial" w:cs="Arial"/>
        <w:b/>
        <w:sz w:val="20"/>
        <w:szCs w:val="20"/>
      </w:rPr>
      <w:t xml:space="preserve">ampus Health </w:t>
    </w:r>
    <w:r>
      <w:rPr>
        <w:rFonts w:ascii="Arial" w:hAnsi="Arial" w:cs="Arial"/>
        <w:b/>
        <w:sz w:val="20"/>
        <w:szCs w:val="20"/>
      </w:rPr>
      <w:t>&amp; Wellness Centre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FD6699">
      <w:rPr>
        <w:rFonts w:ascii="Arial" w:hAnsi="Arial" w:cs="Arial"/>
        <w:b/>
        <w:sz w:val="20"/>
        <w:szCs w:val="20"/>
      </w:rPr>
      <w:t xml:space="preserve"> </w:t>
    </w:r>
  </w:p>
  <w:p w14:paraId="2323A68B" w14:textId="77777777" w:rsidR="003775A2" w:rsidRPr="00FD6699" w:rsidRDefault="00736A6A" w:rsidP="00756E4C">
    <w:pPr>
      <w:outlineLvl w:val="0"/>
      <w:rPr>
        <w:rFonts w:ascii="Arial" w:hAnsi="Arial" w:cs="Arial"/>
        <w:b/>
        <w:sz w:val="20"/>
        <w:szCs w:val="20"/>
      </w:rPr>
    </w:pPr>
    <w:r w:rsidRPr="00FD6699">
      <w:rPr>
        <w:rFonts w:ascii="Arial" w:hAnsi="Arial" w:cs="Arial"/>
        <w:b/>
        <w:sz w:val="20"/>
        <w:szCs w:val="20"/>
      </w:rPr>
      <w:t>Telephone:</w:t>
    </w:r>
    <w:r w:rsidRPr="00FD6699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012 429 6077 or 012 429 6629</w:t>
    </w:r>
  </w:p>
  <w:p w14:paraId="29B8D761" w14:textId="77777777" w:rsidR="003775A2" w:rsidRPr="00A1218A" w:rsidRDefault="00736A6A" w:rsidP="00756E4C">
    <w:pPr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4140"/>
      </w:tabs>
      <w:outlineLvl w:val="0"/>
      <w:rPr>
        <w:rFonts w:ascii="Arial" w:hAnsi="Arial" w:cs="Arial"/>
        <w:b/>
        <w:sz w:val="20"/>
        <w:szCs w:val="20"/>
        <w:lang w:val="en-ZA"/>
      </w:rPr>
    </w:pPr>
    <w:r w:rsidRPr="00A1218A">
      <w:rPr>
        <w:rFonts w:ascii="Arial" w:hAnsi="Arial" w:cs="Arial"/>
        <w:b/>
        <w:sz w:val="20"/>
        <w:szCs w:val="20"/>
        <w:lang w:val="en-ZA"/>
      </w:rPr>
      <w:t>Enquiries:</w:t>
    </w:r>
    <w:r w:rsidRPr="00A1218A">
      <w:rPr>
        <w:rFonts w:ascii="Arial" w:hAnsi="Arial" w:cs="Arial"/>
        <w:b/>
        <w:sz w:val="20"/>
        <w:szCs w:val="20"/>
        <w:lang w:val="en-ZA"/>
      </w:rPr>
      <w:tab/>
    </w:r>
    <w:r w:rsidR="005E72B0">
      <w:rPr>
        <w:rFonts w:ascii="Arial" w:hAnsi="Arial" w:cs="Arial"/>
        <w:b/>
        <w:sz w:val="20"/>
        <w:szCs w:val="20"/>
        <w:lang w:val="en-ZA"/>
      </w:rPr>
      <w:t xml:space="preserve">Sr Mokgadi or </w:t>
    </w:r>
    <w:r>
      <w:rPr>
        <w:rFonts w:ascii="Arial" w:hAnsi="Arial" w:cs="Arial"/>
        <w:b/>
        <w:sz w:val="20"/>
        <w:szCs w:val="20"/>
        <w:lang w:val="en-ZA"/>
      </w:rPr>
      <w:t>Dimakatso Olifant</w:t>
    </w:r>
  </w:p>
  <w:p w14:paraId="332B68B9" w14:textId="77777777" w:rsidR="003775A2" w:rsidRPr="00A1218A" w:rsidRDefault="00497D7E" w:rsidP="00FA24ED">
    <w:pPr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4140"/>
      </w:tabs>
      <w:outlineLvl w:val="0"/>
      <w:rPr>
        <w:rFonts w:ascii="Arial" w:hAnsi="Arial" w:cs="Arial"/>
        <w:b/>
        <w:sz w:val="20"/>
        <w:szCs w:val="20"/>
        <w:lang w:val="en-ZA"/>
      </w:rPr>
    </w:pPr>
  </w:p>
  <w:p w14:paraId="235D5BCC" w14:textId="77777777" w:rsidR="003775A2" w:rsidRPr="00A1218A" w:rsidRDefault="00497D7E" w:rsidP="00FA24ED">
    <w:pPr>
      <w:tabs>
        <w:tab w:val="left" w:pos="720"/>
        <w:tab w:val="left" w:pos="1440"/>
        <w:tab w:val="left" w:pos="2160"/>
        <w:tab w:val="left" w:pos="2880"/>
        <w:tab w:val="left" w:pos="4140"/>
      </w:tabs>
      <w:outlineLvl w:val="0"/>
      <w:rPr>
        <w:rFonts w:ascii="Arial" w:hAnsi="Arial" w:cs="Arial"/>
        <w:b/>
        <w:sz w:val="20"/>
        <w:szCs w:val="20"/>
        <w:lang w:val="en-ZA"/>
      </w:rPr>
    </w:pPr>
  </w:p>
  <w:p w14:paraId="4F976BBD" w14:textId="77777777" w:rsidR="003775A2" w:rsidRPr="00A1218A" w:rsidRDefault="00497D7E" w:rsidP="00FA24ED">
    <w:pPr>
      <w:tabs>
        <w:tab w:val="left" w:pos="720"/>
        <w:tab w:val="left" w:pos="1440"/>
        <w:tab w:val="left" w:pos="2160"/>
        <w:tab w:val="left" w:pos="2880"/>
        <w:tab w:val="left" w:pos="4140"/>
      </w:tabs>
      <w:outlineLvl w:val="0"/>
      <w:rPr>
        <w:rFonts w:ascii="Arial" w:hAnsi="Arial" w:cs="Arial"/>
        <w:b/>
        <w:sz w:val="20"/>
        <w:szCs w:val="20"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4C2"/>
    <w:multiLevelType w:val="hybridMultilevel"/>
    <w:tmpl w:val="A01017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B0"/>
    <w:rsid w:val="00105455"/>
    <w:rsid w:val="002C3B0C"/>
    <w:rsid w:val="002E625E"/>
    <w:rsid w:val="00497D7E"/>
    <w:rsid w:val="004A1472"/>
    <w:rsid w:val="0057574B"/>
    <w:rsid w:val="00596805"/>
    <w:rsid w:val="005E72B0"/>
    <w:rsid w:val="00655BDC"/>
    <w:rsid w:val="00736A6A"/>
    <w:rsid w:val="00AD0A0B"/>
    <w:rsid w:val="00B319EF"/>
    <w:rsid w:val="00B87713"/>
    <w:rsid w:val="00C51EC1"/>
    <w:rsid w:val="00CA0677"/>
    <w:rsid w:val="00CC4A85"/>
    <w:rsid w:val="00DB51F4"/>
    <w:rsid w:val="00FA615A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6BB19"/>
  <w15:chartTrackingRefBased/>
  <w15:docId w15:val="{E708641F-3DCD-4E55-A7DC-E63DD15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er">
    <w:name w:val="header"/>
    <w:basedOn w:val="Normal"/>
    <w:link w:val="HeaderChar"/>
    <w:rsid w:val="005E72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E72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E72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E72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E72B0"/>
  </w:style>
  <w:style w:type="table" w:styleId="TableGrid">
    <w:name w:val="Table Grid"/>
    <w:basedOn w:val="TableNormal"/>
    <w:rsid w:val="005E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2E62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625E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3348D63DF4489EAC840AAC772384" ma:contentTypeVersion="12" ma:contentTypeDescription="Create a new document." ma:contentTypeScope="" ma:versionID="dae357154d6339a110aff0f8c75a39bc">
  <xsd:schema xmlns:xsd="http://www.w3.org/2001/XMLSchema" xmlns:xs="http://www.w3.org/2001/XMLSchema" xmlns:p="http://schemas.microsoft.com/office/2006/metadata/properties" xmlns:ns3="d74c0977-989e-4b91-b6e8-1b9b6d19fa37" xmlns:ns4="5e3a7b0f-279a-4d12-a0e1-2bf2b77851a7" targetNamespace="http://schemas.microsoft.com/office/2006/metadata/properties" ma:root="true" ma:fieldsID="171bfd614c9ef4ccba1bd0b84c03347b" ns3:_="" ns4:_="">
    <xsd:import namespace="d74c0977-989e-4b91-b6e8-1b9b6d19fa37"/>
    <xsd:import namespace="5e3a7b0f-279a-4d12-a0e1-2bf2b7785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0977-989e-4b91-b6e8-1b9b6d19f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a7b0f-279a-4d12-a0e1-2bf2b7785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BCB22-CF56-4FF5-992B-12AA8E4DD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B3AD5-9632-4AD8-AE6B-12435457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0977-989e-4b91-b6e8-1b9b6d19fa37"/>
    <ds:schemaRef ds:uri="5e3a7b0f-279a-4d12-a0e1-2bf2b7785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0D8CD-75D0-4C8B-B762-E76268D37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Tefo, Mokgadi</dc:creator>
  <cp:keywords/>
  <dc:description/>
  <cp:lastModifiedBy>Tefo, Mokgadi</cp:lastModifiedBy>
  <cp:revision>5</cp:revision>
  <dcterms:created xsi:type="dcterms:W3CDTF">2021-03-04T11:14:00Z</dcterms:created>
  <dcterms:modified xsi:type="dcterms:W3CDTF">2021-03-04T11:16:00Z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0x010100FAF73348D63DF4489EAC840AAC772384</vt:lpwstr>
  </property>
</Properties>
</file>