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4869" w:type="pct"/>
        <w:tblLook w:val="04A0" w:firstRow="1" w:lastRow="0" w:firstColumn="1" w:lastColumn="0" w:noHBand="0" w:noVBand="1"/>
      </w:tblPr>
      <w:tblGrid>
        <w:gridCol w:w="8790"/>
      </w:tblGrid>
      <w:tr w:rsidR="00D45378" w:rsidRPr="004F07AE" w:rsidTr="0044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hideMark/>
          </w:tcPr>
          <w:p w:rsidR="00D45378" w:rsidRPr="004F07AE" w:rsidRDefault="004F07AE" w:rsidP="004F07AE">
            <w:pPr>
              <w:tabs>
                <w:tab w:val="right" w:pos="8714"/>
              </w:tabs>
              <w:spacing w:before="240" w:after="240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</w:pPr>
            <w:r w:rsidRPr="004F07AE">
              <w:rPr>
                <w:rFonts w:ascii="Arial" w:eastAsia="Times New Roman" w:hAnsi="Arial" w:cs="Arial"/>
                <w:b/>
                <w:bCs/>
                <w:color w:val="0089D0"/>
                <w:sz w:val="22"/>
                <w:lang w:eastAsia="en-ZA"/>
              </w:rPr>
              <w:t>The registration process at CBM</w:t>
            </w:r>
            <w:r>
              <w:rPr>
                <w:rFonts w:ascii="Arial" w:eastAsia="Times New Roman" w:hAnsi="Arial" w:cs="Arial"/>
                <w:b/>
                <w:bCs/>
                <w:color w:val="0089D0"/>
                <w:sz w:val="22"/>
                <w:lang w:eastAsia="en-ZA"/>
              </w:rPr>
              <w:t>:</w:t>
            </w:r>
            <w:r w:rsidRPr="004F07AE"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  <w:tab/>
            </w:r>
            <w:r w:rsidR="00D45378" w:rsidRPr="004F07AE"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  <w:t xml:space="preserve"> </w:t>
            </w:r>
          </w:p>
          <w:tbl>
            <w:tblPr>
              <w:tblW w:w="5000" w:type="pct"/>
              <w:tblCellSpacing w:w="1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91"/>
              <w:gridCol w:w="1361"/>
              <w:gridCol w:w="2343"/>
              <w:gridCol w:w="1379"/>
            </w:tblGrid>
            <w:tr w:rsidR="00D45378" w:rsidRPr="004F07AE">
              <w:trPr>
                <w:tblCellSpacing w:w="18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D45378" w:rsidRPr="004F07AE" w:rsidRDefault="00D45378" w:rsidP="00D45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404A51"/>
                      <w:sz w:val="18"/>
                      <w:szCs w:val="18"/>
                      <w:lang w:eastAsia="en-ZA"/>
                    </w:rPr>
                    <w:t>1. Complete the registration form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45378" w:rsidRPr="004F07AE" w:rsidRDefault="00D45378" w:rsidP="00D45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404A51"/>
                      <w:sz w:val="18"/>
                      <w:szCs w:val="18"/>
                      <w:lang w:eastAsia="en-ZA"/>
                    </w:rPr>
                    <w:t>2. Receive your student number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45378" w:rsidRPr="004F07AE" w:rsidRDefault="00D45378" w:rsidP="00D45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404A51"/>
                      <w:sz w:val="18"/>
                      <w:szCs w:val="18"/>
                      <w:lang w:eastAsia="en-ZA"/>
                    </w:rPr>
                    <w:t xml:space="preserve">3. Make a payment 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45378" w:rsidRPr="004F07AE" w:rsidRDefault="00D45378" w:rsidP="00D45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404A51"/>
                      <w:sz w:val="18"/>
                      <w:szCs w:val="18"/>
                      <w:lang w:eastAsia="en-ZA"/>
                    </w:rPr>
                    <w:t xml:space="preserve">4. Get your study material </w:t>
                  </w:r>
                </w:p>
              </w:tc>
            </w:tr>
            <w:tr w:rsidR="00D45378" w:rsidRPr="004F07AE">
              <w:trPr>
                <w:tblCellSpacing w:w="18" w:type="dxa"/>
              </w:trPr>
              <w:tc>
                <w:tcPr>
                  <w:tcW w:w="1100" w:type="pct"/>
                  <w:shd w:val="clear" w:color="auto" w:fill="EFEFEF"/>
                  <w:hideMark/>
                </w:tcPr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Download and complete the </w:t>
                  </w: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404A51"/>
                      <w:sz w:val="18"/>
                      <w:szCs w:val="18"/>
                      <w:lang w:eastAsia="en-ZA"/>
                    </w:rPr>
                    <w:t>registration form (</w:t>
                  </w: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315FB7"/>
                      <w:sz w:val="18"/>
                      <w:szCs w:val="18"/>
                      <w:lang w:eastAsia="en-ZA"/>
                    </w:rPr>
                    <w:t>PDF/</w:t>
                  </w:r>
                  <w:r w:rsidRPr="004F07AE">
                    <w:rPr>
                      <w:rFonts w:ascii="Arial" w:eastAsia="Times New Roman" w:hAnsi="Arial" w:cs="Arial"/>
                      <w:b/>
                      <w:bCs/>
                      <w:color w:val="404A51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7" w:tgtFrame="_blank" w:history="1">
                    <w:r w:rsidRPr="004F07AE">
                      <w:rPr>
                        <w:rFonts w:ascii="Arial" w:eastAsia="Times New Roman" w:hAnsi="Arial" w:cs="Arial"/>
                        <w:b/>
                        <w:bCs/>
                        <w:color w:val="315FB7"/>
                        <w:sz w:val="18"/>
                        <w:szCs w:val="18"/>
                        <w:lang w:eastAsia="en-ZA"/>
                      </w:rPr>
                      <w:t>MS Word</w:t>
                    </w:r>
                  </w:hyperlink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>), then send it to CBM with copies of your National Senior Certificate and ID via:</w:t>
                  </w:r>
                </w:p>
                <w:p w:rsidR="00D45378" w:rsidRPr="004F07AE" w:rsidRDefault="00D45378" w:rsidP="00D453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Fax: 086 686 3401 or </w:t>
                  </w:r>
                </w:p>
                <w:p w:rsidR="00D45378" w:rsidRPr="004F07AE" w:rsidRDefault="00D45378" w:rsidP="00D453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E-mail: </w:t>
                  </w:r>
                  <w:hyperlink r:id="rId8" w:history="1">
                    <w:r w:rsidRPr="004F07AE">
                      <w:rPr>
                        <w:rFonts w:ascii="Arial" w:eastAsia="Times New Roman" w:hAnsi="Arial" w:cs="Arial"/>
                        <w:b/>
                        <w:color w:val="315FB7"/>
                        <w:sz w:val="18"/>
                        <w:szCs w:val="18"/>
                        <w:lang w:eastAsia="en-ZA"/>
                      </w:rPr>
                      <w:t>cbmregistrations@unisa.ac.za</w:t>
                    </w:r>
                  </w:hyperlink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 or </w:t>
                  </w:r>
                </w:p>
                <w:p w:rsidR="00D45378" w:rsidRPr="004F07AE" w:rsidRDefault="00D45378" w:rsidP="00D453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Post: </w:t>
                  </w: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br/>
                    <w:t>The Centre for Business Management, P O Box 392, UNISA, 0003</w:t>
                  </w:r>
                </w:p>
              </w:tc>
              <w:tc>
                <w:tcPr>
                  <w:tcW w:w="1100" w:type="pct"/>
                  <w:shd w:val="clear" w:color="auto" w:fill="EFEFEF"/>
                  <w:hideMark/>
                </w:tcPr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Your student number will be sent to you within 2 weeks after your registration form has been received and processed. </w:t>
                  </w:r>
                </w:p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>Previously registered CBM students can still use their existing CBM student number.</w:t>
                  </w:r>
                </w:p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>Students who have previously been registered for a diploma or a degree with Unisa will be provided with a new CBM student number.</w:t>
                  </w:r>
                </w:p>
              </w:tc>
              <w:tc>
                <w:tcPr>
                  <w:tcW w:w="1100" w:type="pct"/>
                  <w:shd w:val="clear" w:color="auto" w:fill="EFEFEF"/>
                  <w:hideMark/>
                </w:tcPr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You can only make a payment once you have received your student number, which must be used as your payment reference. </w:t>
                  </w:r>
                </w:p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A copy of the proof of payment must be faxed to 086 641 7259 or e-mailed to </w:t>
                  </w:r>
                  <w:hyperlink r:id="rId9" w:history="1">
                    <w:r w:rsidRPr="004F07AE">
                      <w:rPr>
                        <w:rFonts w:ascii="Arial" w:eastAsia="Times New Roman" w:hAnsi="Arial" w:cs="Arial"/>
                        <w:b/>
                        <w:color w:val="315FB7"/>
                        <w:sz w:val="18"/>
                        <w:szCs w:val="18"/>
                        <w:lang w:eastAsia="en-ZA"/>
                      </w:rPr>
                      <w:t>cbmfinance@unisa.ac.za</w:t>
                    </w:r>
                  </w:hyperlink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>.</w:t>
                  </w:r>
                </w:p>
              </w:tc>
              <w:tc>
                <w:tcPr>
                  <w:tcW w:w="1100" w:type="pct"/>
                  <w:shd w:val="clear" w:color="auto" w:fill="EFEFEF"/>
                  <w:hideMark/>
                </w:tcPr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Your study material will be sent to you within 7 working days after your payment has been received. </w:t>
                  </w:r>
                </w:p>
                <w:p w:rsidR="00D45378" w:rsidRPr="004F07AE" w:rsidRDefault="00D45378" w:rsidP="00D4537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</w:pPr>
                  <w:r w:rsidRPr="004F07AE">
                    <w:rPr>
                      <w:rFonts w:ascii="Arial" w:eastAsia="Times New Roman" w:hAnsi="Arial" w:cs="Arial"/>
                      <w:b/>
                      <w:color w:val="404A51"/>
                      <w:sz w:val="18"/>
                      <w:szCs w:val="18"/>
                      <w:lang w:eastAsia="en-ZA"/>
                    </w:rPr>
                    <w:t xml:space="preserve">Contact CBM study material on 012 429 6670/4920 for your parcel tracking number should your study material not arrive on time. </w:t>
                  </w:r>
                </w:p>
              </w:tc>
            </w:tr>
          </w:tbl>
          <w:p w:rsidR="00D45378" w:rsidRPr="0044276E" w:rsidRDefault="00D45378" w:rsidP="0044276E">
            <w:pPr>
              <w:spacing w:before="240" w:after="240"/>
              <w:outlineLvl w:val="1"/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</w:pPr>
            <w:r w:rsidRPr="004F07AE"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  <w:t xml:space="preserve">Please </w:t>
            </w:r>
            <w:hyperlink r:id="rId10" w:history="1">
              <w:r w:rsidRPr="004F07AE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n-ZA"/>
                </w:rPr>
                <w:t xml:space="preserve">click here </w:t>
              </w:r>
            </w:hyperlink>
            <w:r w:rsidRPr="004F07AE"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  <w:t xml:space="preserve">for the Unisa examinations centres and codes which you will need to fill in your </w:t>
            </w:r>
            <w:r w:rsidR="0044276E">
              <w:rPr>
                <w:rFonts w:ascii="Arial" w:eastAsia="Times New Roman" w:hAnsi="Arial" w:cs="Arial"/>
                <w:b/>
                <w:bCs/>
                <w:color w:val="0089D0"/>
                <w:sz w:val="18"/>
                <w:szCs w:val="18"/>
                <w:lang w:eastAsia="en-ZA"/>
              </w:rPr>
              <w:t>application form.</w:t>
            </w:r>
          </w:p>
          <w:p w:rsidR="00D45378" w:rsidRPr="004F07AE" w:rsidRDefault="00D45378" w:rsidP="00D45378">
            <w:pPr>
              <w:spacing w:after="240"/>
              <w:rPr>
                <w:rFonts w:ascii="Arial" w:eastAsia="Times New Roman" w:hAnsi="Arial" w:cs="Arial"/>
                <w:b/>
                <w:color w:val="404A51"/>
                <w:sz w:val="18"/>
                <w:szCs w:val="18"/>
                <w:lang w:eastAsia="en-ZA"/>
              </w:rPr>
            </w:pPr>
          </w:p>
        </w:tc>
      </w:tr>
    </w:tbl>
    <w:p w:rsidR="007D10CA" w:rsidRPr="0044276E" w:rsidRDefault="007D10CA" w:rsidP="008C36AD">
      <w:bookmarkStart w:id="0" w:name="_GoBack"/>
      <w:bookmarkEnd w:id="0"/>
    </w:p>
    <w:sectPr w:rsidR="007D10CA" w:rsidRPr="0044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D6" w:rsidRDefault="00A257D6" w:rsidP="00BD193B">
      <w:pPr>
        <w:spacing w:after="0" w:line="240" w:lineRule="auto"/>
      </w:pPr>
      <w:r>
        <w:separator/>
      </w:r>
    </w:p>
  </w:endnote>
  <w:endnote w:type="continuationSeparator" w:id="0">
    <w:p w:rsidR="00A257D6" w:rsidRDefault="00A257D6" w:rsidP="00BD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D6" w:rsidRDefault="00A257D6" w:rsidP="00BD193B">
      <w:pPr>
        <w:spacing w:after="0" w:line="240" w:lineRule="auto"/>
      </w:pPr>
      <w:r>
        <w:separator/>
      </w:r>
    </w:p>
  </w:footnote>
  <w:footnote w:type="continuationSeparator" w:id="0">
    <w:p w:rsidR="00A257D6" w:rsidRDefault="00A257D6" w:rsidP="00BD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6pt;height:4.8pt" o:bullet="t">
        <v:imagedata r:id="rId1" o:title="linkbullet_arrow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A1F7DFF"/>
    <w:multiLevelType w:val="multilevel"/>
    <w:tmpl w:val="D0F2601C"/>
    <w:lvl w:ilvl="0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2174D"/>
    <w:multiLevelType w:val="multilevel"/>
    <w:tmpl w:val="37BC8E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258D3"/>
    <w:multiLevelType w:val="multilevel"/>
    <w:tmpl w:val="B12ED6F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8"/>
    <w:rsid w:val="000779E0"/>
    <w:rsid w:val="000A5DE1"/>
    <w:rsid w:val="002B0383"/>
    <w:rsid w:val="00431FCD"/>
    <w:rsid w:val="0044276E"/>
    <w:rsid w:val="004A2599"/>
    <w:rsid w:val="004F07AE"/>
    <w:rsid w:val="00595269"/>
    <w:rsid w:val="007D10CA"/>
    <w:rsid w:val="00845656"/>
    <w:rsid w:val="008C36AD"/>
    <w:rsid w:val="009221A1"/>
    <w:rsid w:val="009C0DE7"/>
    <w:rsid w:val="00A257D6"/>
    <w:rsid w:val="00A26187"/>
    <w:rsid w:val="00A27E3E"/>
    <w:rsid w:val="00BD193B"/>
    <w:rsid w:val="00D45378"/>
    <w:rsid w:val="00E959F1"/>
    <w:rsid w:val="00F12D26"/>
    <w:rsid w:val="00F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7998"/>
  <w15:docId w15:val="{DF316815-C25C-42FF-A74D-2B46688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5656"/>
    <w:rPr>
      <w:b/>
      <w:bCs/>
    </w:rPr>
  </w:style>
  <w:style w:type="table" w:styleId="PlainTable5">
    <w:name w:val="Plain Table 5"/>
    <w:basedOn w:val="TableNormal"/>
    <w:uiPriority w:val="45"/>
    <w:rsid w:val="00BD19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1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3B"/>
  </w:style>
  <w:style w:type="paragraph" w:styleId="Footer">
    <w:name w:val="footer"/>
    <w:basedOn w:val="Normal"/>
    <w:link w:val="FooterChar"/>
    <w:uiPriority w:val="99"/>
    <w:unhideWhenUsed/>
    <w:rsid w:val="00BD1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66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5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mregistrations@unisa.ac.z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ingomc\AppData\Local\Microsoft\Windows\Temporary%20Internet%20Files\Content.Outlook\RRUIPE50\CBM_registration_form%20201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sa.ac.za/sites/myunisa/default/Assignments-&amp;-Examination/Examinations/Examination-cent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mfinance@unisa.ac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Singo, Mmankekolo</dc:creator>
  <cp:lastModifiedBy>Singo, Mmankekolo</cp:lastModifiedBy>
  <cp:revision>2</cp:revision>
  <cp:lastPrinted>2019-01-04T13:04:00Z</cp:lastPrinted>
  <dcterms:created xsi:type="dcterms:W3CDTF">2019-01-15T10:07:00Z</dcterms:created>
  <dcterms:modified xsi:type="dcterms:W3CDTF">2019-01-15T10:07:00Z</dcterms:modified>
</cp:coreProperties>
</file>